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844B" w14:textId="0C391D61" w:rsidR="00E45DE8" w:rsidRDefault="00E45DE8" w:rsidP="00E45DE8">
      <w:pPr>
        <w:spacing w:after="0" w:line="240" w:lineRule="auto"/>
        <w:rPr>
          <w:sz w:val="22"/>
          <w:szCs w:val="22"/>
          <w:lang w:eastAsia="fr-FR"/>
        </w:rPr>
      </w:pPr>
    </w:p>
    <w:p w14:paraId="51A465B3" w14:textId="77777777" w:rsidR="00E45DE8" w:rsidRDefault="00E45DE8">
      <w:pPr>
        <w:spacing w:before="40" w:after="80" w:line="240" w:lineRule="auto"/>
        <w:jc w:val="center"/>
        <w:rPr>
          <w:sz w:val="30"/>
          <w:szCs w:val="30"/>
          <w:lang w:eastAsia="fr-FR"/>
        </w:rPr>
      </w:pPr>
      <w:r>
        <w:rPr>
          <w:b/>
          <w:bCs/>
          <w:sz w:val="30"/>
          <w:szCs w:val="30"/>
        </w:rPr>
        <w:t>Demande de consultation pluriprofessionnelle de recours dans le cadre de la ménopause</w:t>
      </w:r>
    </w:p>
    <w:p w14:paraId="27BDA8D6" w14:textId="3202E6E2" w:rsidR="00E45DE8" w:rsidRPr="00E45DE8" w:rsidRDefault="00E45DE8" w:rsidP="00E45DE8">
      <w:pPr>
        <w:spacing w:after="80" w:line="240" w:lineRule="auto"/>
        <w:jc w:val="center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Merci de compléter ce formulaire et de joindre les examens utiles à la demande</w:t>
      </w:r>
    </w:p>
    <w:p w14:paraId="40E653C3" w14:textId="77777777" w:rsidR="00E45DE8" w:rsidRDefault="00E45DE8">
      <w:pPr>
        <w:spacing w:before="40" w:after="120" w:line="240" w:lineRule="auto"/>
        <w:rPr>
          <w:sz w:val="21"/>
          <w:szCs w:val="21"/>
          <w:lang w:eastAsia="fr-FR"/>
        </w:rPr>
      </w:pPr>
      <w:r>
        <w:rPr>
          <w:b/>
          <w:bCs/>
          <w:sz w:val="21"/>
          <w:szCs w:val="21"/>
        </w:rPr>
        <w:t>Date de la demande :</w:t>
      </w:r>
      <w:r>
        <w:rPr>
          <w:sz w:val="21"/>
          <w:szCs w:val="21"/>
        </w:rPr>
        <w:t xml:space="preserve"> ____ / ____ / ______</w:t>
      </w:r>
    </w:p>
    <w:p w14:paraId="436F0E61" w14:textId="77777777" w:rsidR="007F60DE" w:rsidRDefault="007F60DE">
      <w:pPr>
        <w:spacing w:before="160" w:after="8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1. Identité de la patiente</w:t>
      </w:r>
    </w:p>
    <w:tbl>
      <w:tblPr>
        <w:tblW w:w="5000" w:type="pct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2256"/>
        <w:gridCol w:w="2257"/>
        <w:gridCol w:w="2272"/>
      </w:tblGrid>
      <w:tr w:rsidR="00393198" w14:paraId="35FEB0E1" w14:textId="77777777">
        <w:trPr>
          <w:tblCellSpacing w:w="15" w:type="dxa"/>
        </w:trPr>
        <w:tc>
          <w:tcPr>
            <w:tcW w:w="1250" w:type="pct"/>
            <w:shd w:val="clear" w:color="auto" w:fill="F2F2F2"/>
            <w:vAlign w:val="center"/>
            <w:hideMark/>
          </w:tcPr>
          <w:p w14:paraId="0473FC38" w14:textId="77777777" w:rsidR="00393198" w:rsidRDefault="00393198">
            <w:pPr>
              <w:rPr>
                <w:lang w:eastAsia="fr-FR"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1250" w:type="pct"/>
            <w:vAlign w:val="center"/>
            <w:hideMark/>
          </w:tcPr>
          <w:p w14:paraId="709F92E2" w14:textId="21DF9E5D" w:rsidR="00393198" w:rsidRDefault="00393198"/>
        </w:tc>
        <w:tc>
          <w:tcPr>
            <w:tcW w:w="1250" w:type="pct"/>
            <w:shd w:val="clear" w:color="auto" w:fill="F2F2F2"/>
            <w:vAlign w:val="center"/>
            <w:hideMark/>
          </w:tcPr>
          <w:p w14:paraId="34D2DE31" w14:textId="77777777" w:rsidR="00393198" w:rsidRDefault="0039319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Prénom</w:t>
            </w:r>
          </w:p>
        </w:tc>
        <w:tc>
          <w:tcPr>
            <w:tcW w:w="1250" w:type="pct"/>
            <w:vAlign w:val="center"/>
            <w:hideMark/>
          </w:tcPr>
          <w:p w14:paraId="18A2BB78" w14:textId="357A1F72" w:rsidR="00393198" w:rsidRDefault="00393198"/>
        </w:tc>
      </w:tr>
      <w:tr w:rsidR="00393198" w14:paraId="54A91D2F" w14:textId="77777777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06D469C1" w14:textId="77777777" w:rsidR="00393198" w:rsidRDefault="0039319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Date de naissance</w:t>
            </w:r>
          </w:p>
        </w:tc>
        <w:tc>
          <w:tcPr>
            <w:tcW w:w="0" w:type="auto"/>
            <w:vAlign w:val="center"/>
            <w:hideMark/>
          </w:tcPr>
          <w:p w14:paraId="1DE9C591" w14:textId="77777777" w:rsidR="00393198" w:rsidRDefault="00393198">
            <w:r>
              <w:t>____ / ____ / ______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2C4D04D9" w14:textId="77777777" w:rsidR="00393198" w:rsidRDefault="00393198">
            <w:r>
              <w:rPr>
                <w:b/>
                <w:bCs/>
              </w:rPr>
              <w:t>Téléphone</w:t>
            </w:r>
          </w:p>
        </w:tc>
        <w:tc>
          <w:tcPr>
            <w:tcW w:w="0" w:type="auto"/>
            <w:vAlign w:val="center"/>
            <w:hideMark/>
          </w:tcPr>
          <w:p w14:paraId="21BFC303" w14:textId="3C1D3655" w:rsidR="00393198" w:rsidRDefault="00393198"/>
        </w:tc>
      </w:tr>
      <w:tr w:rsidR="00393198" w14:paraId="3DE2AD13" w14:textId="77777777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76D17EC5" w14:textId="77777777" w:rsidR="00393198" w:rsidRDefault="0039319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DF93E94" w14:textId="517103E6" w:rsidR="00393198" w:rsidRDefault="00393198"/>
        </w:tc>
      </w:tr>
      <w:tr w:rsidR="00393198" w14:paraId="6E2FACC9" w14:textId="77777777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3C168EAA" w14:textId="77777777" w:rsidR="00393198" w:rsidRDefault="0039319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86BE4A7" w14:textId="77777777" w:rsidR="00393198" w:rsidRDefault="00393198"/>
        </w:tc>
      </w:tr>
      <w:tr w:rsidR="00393198" w14:paraId="4D95ED20" w14:textId="77777777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36049E38" w14:textId="77777777" w:rsidR="00393198" w:rsidRDefault="0039319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Médecin traitant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A36A647" w14:textId="6AE43FD0" w:rsidR="00393198" w:rsidRDefault="00393198"/>
        </w:tc>
      </w:tr>
      <w:tr w:rsidR="00393198" w14:paraId="11F6D067" w14:textId="77777777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0975DAF6" w14:textId="77777777" w:rsidR="00393198" w:rsidRDefault="00393198">
            <w:pPr>
              <w:rPr>
                <w:b/>
                <w:bCs/>
              </w:rPr>
            </w:pPr>
            <w:r>
              <w:rPr>
                <w:b/>
                <w:bCs/>
              </w:rPr>
              <w:t>Professionnel adressant la patiente</w:t>
            </w:r>
          </w:p>
          <w:p w14:paraId="50BF8EA4" w14:textId="4856E61B" w:rsidR="007F60DE" w:rsidRDefault="007F60DE">
            <w:pPr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Coordonnées</w:t>
            </w:r>
          </w:p>
          <w:p w14:paraId="0BB6BDB8" w14:textId="64BF4687" w:rsidR="007F60DE" w:rsidRDefault="007F60DE">
            <w:pPr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Email et téléphone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C98EE31" w14:textId="5D5AE41E" w:rsidR="00393198" w:rsidRDefault="00393198"/>
        </w:tc>
      </w:tr>
    </w:tbl>
    <w:p w14:paraId="017076AC" w14:textId="77777777" w:rsidR="007F60DE" w:rsidRDefault="007F60DE">
      <w:pPr>
        <w:spacing w:before="160" w:after="8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2. Motif de la demande</w:t>
      </w:r>
    </w:p>
    <w:tbl>
      <w:tblPr>
        <w:tblW w:w="5000" w:type="pct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5873"/>
      </w:tblGrid>
      <w:tr w:rsidR="00E45DE8" w14:paraId="5D538573" w14:textId="77777777">
        <w:trPr>
          <w:trHeight w:val="520"/>
          <w:tblCellSpacing w:w="15" w:type="dxa"/>
        </w:trPr>
        <w:tc>
          <w:tcPr>
            <w:tcW w:w="1750" w:type="pct"/>
            <w:shd w:val="clear" w:color="auto" w:fill="F2F2F2"/>
            <w:vAlign w:val="center"/>
            <w:hideMark/>
          </w:tcPr>
          <w:p w14:paraId="3BB50687" w14:textId="77777777" w:rsidR="00E45DE8" w:rsidRDefault="00E45DE8">
            <w:pPr>
              <w:rPr>
                <w:lang w:eastAsia="fr-FR"/>
              </w:rPr>
            </w:pPr>
            <w:r>
              <w:rPr>
                <w:b/>
                <w:bCs/>
              </w:rPr>
              <w:t>Symptômes principaux / raison de l’orientation</w:t>
            </w:r>
          </w:p>
        </w:tc>
        <w:tc>
          <w:tcPr>
            <w:tcW w:w="0" w:type="auto"/>
            <w:vAlign w:val="center"/>
            <w:hideMark/>
          </w:tcPr>
          <w:p w14:paraId="2AC832D9" w14:textId="77777777" w:rsidR="00E45DE8" w:rsidRDefault="00E45DE8"/>
        </w:tc>
      </w:tr>
      <w:tr w:rsidR="00E45DE8" w14:paraId="1387CE3E" w14:textId="77777777">
        <w:trPr>
          <w:trHeight w:val="36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683365B7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Fréquence / intensité</w:t>
            </w:r>
          </w:p>
        </w:tc>
        <w:tc>
          <w:tcPr>
            <w:tcW w:w="0" w:type="auto"/>
            <w:vAlign w:val="center"/>
            <w:hideMark/>
          </w:tcPr>
          <w:p w14:paraId="16D20EA0" w14:textId="77777777" w:rsidR="00E45DE8" w:rsidRDefault="00E45DE8"/>
        </w:tc>
      </w:tr>
      <w:tr w:rsidR="00E45DE8" w14:paraId="0CE6DA67" w14:textId="77777777">
        <w:trPr>
          <w:trHeight w:val="36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5BFFEA40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Impact sur la qualité de vie</w:t>
            </w:r>
          </w:p>
        </w:tc>
        <w:tc>
          <w:tcPr>
            <w:tcW w:w="0" w:type="auto"/>
            <w:vAlign w:val="center"/>
            <w:hideMark/>
          </w:tcPr>
          <w:p w14:paraId="03CA8F44" w14:textId="77777777" w:rsidR="00E45DE8" w:rsidRDefault="00E45DE8"/>
        </w:tc>
      </w:tr>
      <w:tr w:rsidR="00E45DE8" w14:paraId="7F86D837" w14:textId="77777777">
        <w:trPr>
          <w:trHeight w:val="36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0F556BD3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Facteurs aggravants / améliorants</w:t>
            </w:r>
          </w:p>
        </w:tc>
        <w:tc>
          <w:tcPr>
            <w:tcW w:w="0" w:type="auto"/>
            <w:vAlign w:val="center"/>
            <w:hideMark/>
          </w:tcPr>
          <w:p w14:paraId="5B163F4A" w14:textId="77777777" w:rsidR="00E45DE8" w:rsidRDefault="00E45DE8"/>
        </w:tc>
      </w:tr>
      <w:tr w:rsidR="00E45DE8" w14:paraId="1C9B7233" w14:textId="77777777">
        <w:trPr>
          <w:trHeight w:val="36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7321AA1E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Examens déjà réalisés</w:t>
            </w:r>
          </w:p>
        </w:tc>
        <w:tc>
          <w:tcPr>
            <w:tcW w:w="0" w:type="auto"/>
            <w:vAlign w:val="center"/>
            <w:hideMark/>
          </w:tcPr>
          <w:p w14:paraId="6D882FB7" w14:textId="77777777" w:rsidR="00E45DE8" w:rsidRDefault="00E45DE8"/>
        </w:tc>
      </w:tr>
    </w:tbl>
    <w:p w14:paraId="6986B164" w14:textId="77777777" w:rsidR="00E45DE8" w:rsidRDefault="00E45DE8">
      <w:pPr>
        <w:spacing w:before="160" w:after="80" w:line="240" w:lineRule="auto"/>
        <w:rPr>
          <w:b/>
          <w:bCs/>
          <w:sz w:val="26"/>
          <w:szCs w:val="26"/>
        </w:rPr>
      </w:pPr>
    </w:p>
    <w:p w14:paraId="210910E1" w14:textId="77777777" w:rsidR="00E45DE8" w:rsidRDefault="00E45DE8">
      <w:pPr>
        <w:spacing w:before="160" w:after="80" w:line="240" w:lineRule="auto"/>
        <w:rPr>
          <w:b/>
          <w:bCs/>
          <w:sz w:val="26"/>
          <w:szCs w:val="26"/>
        </w:rPr>
      </w:pPr>
    </w:p>
    <w:p w14:paraId="69A4AC06" w14:textId="0BA3ABF8" w:rsidR="007F60DE" w:rsidRDefault="007F60DE">
      <w:pPr>
        <w:spacing w:before="160" w:after="8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3. Mesures ou traitements déjà essayés</w:t>
      </w:r>
    </w:p>
    <w:tbl>
      <w:tblPr>
        <w:tblW w:w="5000" w:type="pct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1"/>
        <w:gridCol w:w="5425"/>
      </w:tblGrid>
      <w:tr w:rsidR="00E45DE8" w14:paraId="1B0AE50A" w14:textId="77777777">
        <w:trPr>
          <w:trHeight w:val="360"/>
          <w:tblCellSpacing w:w="15" w:type="dxa"/>
        </w:trPr>
        <w:tc>
          <w:tcPr>
            <w:tcW w:w="2000" w:type="pct"/>
            <w:shd w:val="clear" w:color="auto" w:fill="F2F2F2"/>
            <w:vAlign w:val="center"/>
            <w:hideMark/>
          </w:tcPr>
          <w:p w14:paraId="6D90FA77" w14:textId="77777777" w:rsidR="00E45DE8" w:rsidRDefault="00E45DE8">
            <w:pPr>
              <w:rPr>
                <w:lang w:eastAsia="fr-FR"/>
              </w:rPr>
            </w:pPr>
            <w:r>
              <w:rPr>
                <w:b/>
                <w:bCs/>
              </w:rPr>
              <w:t>Traitements hormonaux (THM)</w:t>
            </w:r>
          </w:p>
        </w:tc>
        <w:tc>
          <w:tcPr>
            <w:tcW w:w="0" w:type="auto"/>
            <w:vAlign w:val="center"/>
            <w:hideMark/>
          </w:tcPr>
          <w:p w14:paraId="6DE5917A" w14:textId="77777777" w:rsidR="00E45DE8" w:rsidRDefault="00E45DE8"/>
        </w:tc>
      </w:tr>
      <w:tr w:rsidR="00E45DE8" w14:paraId="2B583480" w14:textId="77777777">
        <w:trPr>
          <w:trHeight w:val="36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0C0183E2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Traitements non hormonaux / phytothérapie</w:t>
            </w:r>
          </w:p>
        </w:tc>
        <w:tc>
          <w:tcPr>
            <w:tcW w:w="0" w:type="auto"/>
            <w:vAlign w:val="center"/>
            <w:hideMark/>
          </w:tcPr>
          <w:p w14:paraId="312D2103" w14:textId="77777777" w:rsidR="00E45DE8" w:rsidRDefault="00E45DE8"/>
        </w:tc>
      </w:tr>
      <w:tr w:rsidR="00E45DE8" w14:paraId="10910356" w14:textId="77777777">
        <w:trPr>
          <w:trHeight w:val="52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71E2E61E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Approches non médicamenteuses</w:t>
            </w:r>
            <w:r>
              <w:br/>
              <w:t>(activité physique, soutien psychologique, etc.)</w:t>
            </w:r>
          </w:p>
        </w:tc>
        <w:tc>
          <w:tcPr>
            <w:tcW w:w="0" w:type="auto"/>
            <w:vAlign w:val="center"/>
            <w:hideMark/>
          </w:tcPr>
          <w:p w14:paraId="28A30203" w14:textId="77777777" w:rsidR="00E45DE8" w:rsidRDefault="00E45DE8"/>
        </w:tc>
      </w:tr>
      <w:tr w:rsidR="00E45DE8" w14:paraId="36474484" w14:textId="77777777">
        <w:trPr>
          <w:trHeight w:val="36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2639B058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Tolérance / effets indésirables</w:t>
            </w:r>
          </w:p>
        </w:tc>
        <w:tc>
          <w:tcPr>
            <w:tcW w:w="0" w:type="auto"/>
            <w:vAlign w:val="center"/>
            <w:hideMark/>
          </w:tcPr>
          <w:p w14:paraId="0E2ED8FE" w14:textId="77777777" w:rsidR="00E45DE8" w:rsidRDefault="00E45DE8"/>
        </w:tc>
      </w:tr>
    </w:tbl>
    <w:p w14:paraId="341E5B5C" w14:textId="77777777" w:rsidR="00E45DE8" w:rsidRDefault="00E45DE8">
      <w:pPr>
        <w:spacing w:before="160" w:after="40" w:line="240" w:lineRule="auto"/>
        <w:rPr>
          <w:b/>
          <w:bCs/>
          <w:sz w:val="26"/>
          <w:szCs w:val="26"/>
        </w:rPr>
      </w:pPr>
    </w:p>
    <w:p w14:paraId="2095C82F" w14:textId="7E8E4C9F" w:rsidR="007F60DE" w:rsidRDefault="007F60DE">
      <w:pPr>
        <w:spacing w:before="160" w:after="4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4. Antécédents personnels médicaux</w:t>
      </w:r>
    </w:p>
    <w:p w14:paraId="7958F436" w14:textId="77777777" w:rsidR="00393198" w:rsidRDefault="00393198">
      <w:pPr>
        <w:spacing w:line="240" w:lineRule="auto"/>
        <w:rPr>
          <w:sz w:val="22"/>
          <w:szCs w:val="22"/>
          <w:lang w:eastAsia="fr-FR"/>
        </w:rPr>
      </w:pPr>
      <w:r>
        <w:rPr>
          <w:i/>
          <w:iCs/>
          <w:sz w:val="22"/>
          <w:szCs w:val="22"/>
        </w:rPr>
        <w:t>(Si oui, merci de détailler.)</w:t>
      </w:r>
    </w:p>
    <w:p w14:paraId="16220435" w14:textId="77777777" w:rsidR="00393198" w:rsidRPr="00393198" w:rsidRDefault="00393198" w:rsidP="00393198">
      <w:pPr>
        <w:pStyle w:val="Paragraphedeliste"/>
        <w:numPr>
          <w:ilvl w:val="0"/>
          <w:numId w:val="1"/>
        </w:numPr>
        <w:rPr>
          <w:sz w:val="22"/>
          <w:szCs w:val="22"/>
          <w:lang w:eastAsia="fr-FR"/>
        </w:rPr>
      </w:pPr>
      <w:r w:rsidRPr="00393198">
        <w:rPr>
          <w:sz w:val="22"/>
          <w:szCs w:val="22"/>
        </w:rPr>
        <w:t>☐ Cardiovasculaires</w:t>
      </w:r>
    </w:p>
    <w:p w14:paraId="32082339" w14:textId="77777777" w:rsidR="00393198" w:rsidRDefault="00393198" w:rsidP="0039319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☐ Hypertension</w:t>
      </w:r>
    </w:p>
    <w:p w14:paraId="7D3BFD7F" w14:textId="77777777" w:rsidR="00393198" w:rsidRDefault="00393198" w:rsidP="0039319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☐ Diabète</w:t>
      </w:r>
    </w:p>
    <w:p w14:paraId="0178EF65" w14:textId="77777777" w:rsidR="00393198" w:rsidRDefault="00393198" w:rsidP="0039319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☐ Dyslipidémie</w:t>
      </w:r>
    </w:p>
    <w:p w14:paraId="1784ABB8" w14:textId="77777777" w:rsidR="00393198" w:rsidRDefault="00393198" w:rsidP="0039319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☐ Thromboemboliques / troubles de la coagulation</w:t>
      </w:r>
    </w:p>
    <w:p w14:paraId="57BC63E5" w14:textId="77777777" w:rsidR="00393198" w:rsidRDefault="00393198" w:rsidP="0039319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☐ Pathologie endocrinienne</w:t>
      </w:r>
    </w:p>
    <w:p w14:paraId="71513A6B" w14:textId="77777777" w:rsidR="00393198" w:rsidRDefault="00393198" w:rsidP="0039319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☐ Pathologie gynécologique</w:t>
      </w:r>
    </w:p>
    <w:p w14:paraId="543B0485" w14:textId="77777777" w:rsidR="00393198" w:rsidRDefault="00393198" w:rsidP="0039319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☐ Cancer (type, année) : ____________________________________</w:t>
      </w:r>
    </w:p>
    <w:p w14:paraId="772940A6" w14:textId="77777777" w:rsidR="00393198" w:rsidRDefault="00393198" w:rsidP="0039319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☐ Pathologie psychiatrique</w:t>
      </w:r>
    </w:p>
    <w:p w14:paraId="04A21473" w14:textId="77777777" w:rsidR="00393198" w:rsidRDefault="00393198" w:rsidP="0039319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☐ Pathologies ostéo-articulaires (dont fractures)</w:t>
      </w:r>
    </w:p>
    <w:p w14:paraId="58F721DE" w14:textId="77777777" w:rsidR="00393198" w:rsidRDefault="00393198" w:rsidP="0039319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☐ Autres : _________________________________________________</w:t>
      </w:r>
    </w:p>
    <w:p w14:paraId="56AC1E15" w14:textId="77777777" w:rsidR="00E45DE8" w:rsidRDefault="00E45DE8">
      <w:pPr>
        <w:spacing w:before="160" w:after="80" w:line="240" w:lineRule="auto"/>
        <w:rPr>
          <w:b/>
          <w:bCs/>
          <w:sz w:val="26"/>
          <w:szCs w:val="26"/>
        </w:rPr>
      </w:pPr>
    </w:p>
    <w:p w14:paraId="21DEA694" w14:textId="701AFEC1" w:rsidR="007F60DE" w:rsidRDefault="007F60DE">
      <w:pPr>
        <w:spacing w:before="160" w:after="8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5. Antécédents chirurgicaux</w:t>
      </w:r>
    </w:p>
    <w:tbl>
      <w:tblPr>
        <w:tblW w:w="5000" w:type="pct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5873"/>
      </w:tblGrid>
      <w:tr w:rsidR="00E45DE8" w14:paraId="391A8AC7" w14:textId="77777777">
        <w:trPr>
          <w:trHeight w:val="400"/>
          <w:tblCellSpacing w:w="15" w:type="dxa"/>
        </w:trPr>
        <w:tc>
          <w:tcPr>
            <w:tcW w:w="1750" w:type="pct"/>
            <w:shd w:val="clear" w:color="auto" w:fill="F2F2F2"/>
            <w:vAlign w:val="center"/>
            <w:hideMark/>
          </w:tcPr>
          <w:p w14:paraId="51555D48" w14:textId="77777777" w:rsidR="00E45DE8" w:rsidRDefault="00E45DE8">
            <w:pPr>
              <w:rPr>
                <w:lang w:eastAsia="fr-FR"/>
              </w:rPr>
            </w:pPr>
            <w:r>
              <w:rPr>
                <w:b/>
                <w:bCs/>
              </w:rPr>
              <w:t>Chirurgies gynécologiques</w:t>
            </w:r>
          </w:p>
        </w:tc>
        <w:tc>
          <w:tcPr>
            <w:tcW w:w="0" w:type="auto"/>
            <w:vAlign w:val="center"/>
            <w:hideMark/>
          </w:tcPr>
          <w:p w14:paraId="52E8693F" w14:textId="77777777" w:rsidR="00E45DE8" w:rsidRDefault="00E45DE8"/>
        </w:tc>
      </w:tr>
      <w:tr w:rsidR="00E45DE8" w14:paraId="0FE5D36F" w14:textId="77777777">
        <w:trPr>
          <w:trHeight w:val="40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4A4AB58E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Autres chirurgies</w:t>
            </w:r>
          </w:p>
        </w:tc>
        <w:tc>
          <w:tcPr>
            <w:tcW w:w="0" w:type="auto"/>
            <w:vAlign w:val="center"/>
            <w:hideMark/>
          </w:tcPr>
          <w:p w14:paraId="2F23EA72" w14:textId="77777777" w:rsidR="00E45DE8" w:rsidRDefault="00E45DE8"/>
        </w:tc>
      </w:tr>
    </w:tbl>
    <w:p w14:paraId="3B712467" w14:textId="77777777" w:rsidR="00E45DE8" w:rsidRDefault="00E45DE8">
      <w:pPr>
        <w:spacing w:before="160" w:after="80" w:line="240" w:lineRule="auto"/>
        <w:rPr>
          <w:b/>
          <w:bCs/>
          <w:sz w:val="26"/>
          <w:szCs w:val="26"/>
        </w:rPr>
      </w:pPr>
    </w:p>
    <w:p w14:paraId="20BE123A" w14:textId="47665253" w:rsidR="007F60DE" w:rsidRDefault="007F60DE">
      <w:pPr>
        <w:spacing w:before="160" w:after="8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6. Antécédents obstétricaux</w:t>
      </w:r>
    </w:p>
    <w:tbl>
      <w:tblPr>
        <w:tblW w:w="5000" w:type="pct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5873"/>
      </w:tblGrid>
      <w:tr w:rsidR="00E45DE8" w14:paraId="61379AC7" w14:textId="77777777">
        <w:trPr>
          <w:trHeight w:val="360"/>
          <w:tblCellSpacing w:w="15" w:type="dxa"/>
        </w:trPr>
        <w:tc>
          <w:tcPr>
            <w:tcW w:w="1750" w:type="pct"/>
            <w:shd w:val="clear" w:color="auto" w:fill="F2F2F2"/>
            <w:vAlign w:val="center"/>
            <w:hideMark/>
          </w:tcPr>
          <w:p w14:paraId="566A10C6" w14:textId="77777777" w:rsidR="00E45DE8" w:rsidRDefault="00E45DE8">
            <w:pPr>
              <w:rPr>
                <w:lang w:eastAsia="fr-FR"/>
              </w:rPr>
            </w:pPr>
            <w:r>
              <w:rPr>
                <w:b/>
                <w:bCs/>
              </w:rPr>
              <w:t>Parité</w:t>
            </w:r>
          </w:p>
        </w:tc>
        <w:tc>
          <w:tcPr>
            <w:tcW w:w="0" w:type="auto"/>
            <w:vAlign w:val="center"/>
            <w:hideMark/>
          </w:tcPr>
          <w:p w14:paraId="3E125AF1" w14:textId="77777777" w:rsidR="00E45DE8" w:rsidRDefault="00E45DE8"/>
        </w:tc>
      </w:tr>
      <w:tr w:rsidR="00E45DE8" w14:paraId="02E49305" w14:textId="77777777">
        <w:trPr>
          <w:trHeight w:val="44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2D39AC38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Grossesses (complications éventuelles)</w:t>
            </w:r>
          </w:p>
        </w:tc>
        <w:tc>
          <w:tcPr>
            <w:tcW w:w="0" w:type="auto"/>
            <w:vAlign w:val="center"/>
            <w:hideMark/>
          </w:tcPr>
          <w:p w14:paraId="1890B7B6" w14:textId="77777777" w:rsidR="00E45DE8" w:rsidRDefault="00E45DE8"/>
        </w:tc>
      </w:tr>
    </w:tbl>
    <w:p w14:paraId="6D306A0A" w14:textId="77777777" w:rsidR="007F60DE" w:rsidRDefault="007F60DE">
      <w:pPr>
        <w:spacing w:before="160" w:after="8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7. Antécédents familiaux</w:t>
      </w:r>
    </w:p>
    <w:tbl>
      <w:tblPr>
        <w:tblW w:w="5000" w:type="pct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5873"/>
      </w:tblGrid>
      <w:tr w:rsidR="00E45DE8" w14:paraId="3F14001E" w14:textId="77777777">
        <w:trPr>
          <w:trHeight w:val="440"/>
          <w:tblCellSpacing w:w="15" w:type="dxa"/>
        </w:trPr>
        <w:tc>
          <w:tcPr>
            <w:tcW w:w="1750" w:type="pct"/>
            <w:shd w:val="clear" w:color="auto" w:fill="F2F2F2"/>
            <w:vAlign w:val="center"/>
            <w:hideMark/>
          </w:tcPr>
          <w:p w14:paraId="42783A8E" w14:textId="77777777" w:rsidR="00E45DE8" w:rsidRDefault="00E45DE8">
            <w:pPr>
              <w:rPr>
                <w:lang w:eastAsia="fr-FR"/>
              </w:rPr>
            </w:pPr>
            <w:r>
              <w:rPr>
                <w:b/>
                <w:bCs/>
              </w:rPr>
              <w:t>Antécédents familiaux notables</w:t>
            </w:r>
          </w:p>
        </w:tc>
        <w:tc>
          <w:tcPr>
            <w:tcW w:w="0" w:type="auto"/>
            <w:vAlign w:val="center"/>
            <w:hideMark/>
          </w:tcPr>
          <w:p w14:paraId="196B2916" w14:textId="77777777" w:rsidR="00E45DE8" w:rsidRDefault="00E45DE8"/>
        </w:tc>
      </w:tr>
    </w:tbl>
    <w:p w14:paraId="35A59C21" w14:textId="77777777" w:rsidR="007F60DE" w:rsidRDefault="007F60DE">
      <w:pPr>
        <w:spacing w:before="160" w:after="8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8. Traitements en cours</w:t>
      </w:r>
    </w:p>
    <w:tbl>
      <w:tblPr>
        <w:tblW w:w="5000" w:type="pct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5873"/>
      </w:tblGrid>
      <w:tr w:rsidR="00E45DE8" w14:paraId="4704EE0D" w14:textId="77777777">
        <w:trPr>
          <w:trHeight w:val="360"/>
          <w:tblCellSpacing w:w="15" w:type="dxa"/>
        </w:trPr>
        <w:tc>
          <w:tcPr>
            <w:tcW w:w="1750" w:type="pct"/>
            <w:shd w:val="clear" w:color="auto" w:fill="F2F2F2"/>
            <w:vAlign w:val="center"/>
            <w:hideMark/>
          </w:tcPr>
          <w:p w14:paraId="54BE3AD0" w14:textId="77777777" w:rsidR="00E45DE8" w:rsidRDefault="00E45DE8">
            <w:pPr>
              <w:rPr>
                <w:lang w:eastAsia="fr-FR"/>
              </w:rPr>
            </w:pPr>
            <w:r>
              <w:rPr>
                <w:b/>
                <w:bCs/>
              </w:rPr>
              <w:t>Traitements hormonaux</w:t>
            </w:r>
          </w:p>
        </w:tc>
        <w:tc>
          <w:tcPr>
            <w:tcW w:w="0" w:type="auto"/>
            <w:vAlign w:val="center"/>
            <w:hideMark/>
          </w:tcPr>
          <w:p w14:paraId="20E33214" w14:textId="77777777" w:rsidR="00E45DE8" w:rsidRDefault="00E45DE8"/>
        </w:tc>
      </w:tr>
      <w:tr w:rsidR="00E45DE8" w14:paraId="58305A26" w14:textId="77777777">
        <w:trPr>
          <w:trHeight w:val="36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232D38D3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Autres médicaments réguliers</w:t>
            </w:r>
          </w:p>
        </w:tc>
        <w:tc>
          <w:tcPr>
            <w:tcW w:w="0" w:type="auto"/>
            <w:vAlign w:val="center"/>
            <w:hideMark/>
          </w:tcPr>
          <w:p w14:paraId="18E9B0CD" w14:textId="77777777" w:rsidR="00E45DE8" w:rsidRDefault="00E45DE8"/>
        </w:tc>
      </w:tr>
      <w:tr w:rsidR="00E45DE8" w14:paraId="35165A7B" w14:textId="77777777">
        <w:trPr>
          <w:trHeight w:val="40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51FF4E0D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Automédication / compléments alimentaires</w:t>
            </w:r>
          </w:p>
        </w:tc>
        <w:tc>
          <w:tcPr>
            <w:tcW w:w="0" w:type="auto"/>
            <w:vAlign w:val="center"/>
            <w:hideMark/>
          </w:tcPr>
          <w:p w14:paraId="4A62384A" w14:textId="77777777" w:rsidR="00E45DE8" w:rsidRDefault="00E45DE8"/>
        </w:tc>
      </w:tr>
    </w:tbl>
    <w:p w14:paraId="63D7836D" w14:textId="77777777" w:rsidR="007F60DE" w:rsidRDefault="007F60DE">
      <w:pPr>
        <w:spacing w:before="160" w:after="4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9. Suivis habituels</w:t>
      </w:r>
    </w:p>
    <w:p w14:paraId="1F1E6BC6" w14:textId="77777777" w:rsidR="00393198" w:rsidRPr="00393198" w:rsidRDefault="00393198" w:rsidP="00393198">
      <w:pPr>
        <w:pStyle w:val="Paragraphedeliste"/>
        <w:numPr>
          <w:ilvl w:val="0"/>
          <w:numId w:val="3"/>
        </w:numPr>
        <w:rPr>
          <w:sz w:val="22"/>
          <w:szCs w:val="22"/>
          <w:lang w:eastAsia="fr-FR"/>
        </w:rPr>
      </w:pPr>
      <w:r w:rsidRPr="00393198">
        <w:rPr>
          <w:sz w:val="22"/>
          <w:szCs w:val="22"/>
        </w:rPr>
        <w:t>☐ Gynécologie : dernière consultation ______ / frottis ______ / mammographie ______</w:t>
      </w:r>
    </w:p>
    <w:p w14:paraId="6D194512" w14:textId="77777777" w:rsidR="00393198" w:rsidRDefault="00393198" w:rsidP="00393198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☐ Cardiologie : ____________________________________________</w:t>
      </w:r>
    </w:p>
    <w:p w14:paraId="7D7BC1F1" w14:textId="77777777" w:rsidR="00393198" w:rsidRDefault="00393198" w:rsidP="00393198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☐ Endocrinologie / diabétologie : ____________________________</w:t>
      </w:r>
    </w:p>
    <w:p w14:paraId="0FCC24E1" w14:textId="77777777" w:rsidR="00393198" w:rsidRDefault="00393198" w:rsidP="00393198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☐ Psychologie / psychiatrie : ________________________________</w:t>
      </w:r>
    </w:p>
    <w:p w14:paraId="25AF75A0" w14:textId="77777777" w:rsidR="00393198" w:rsidRDefault="00393198" w:rsidP="00393198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☐ Autres (kiné, nutrition, etc.) : ____________________________</w:t>
      </w:r>
    </w:p>
    <w:p w14:paraId="6CC5243C" w14:textId="77777777" w:rsidR="007F60DE" w:rsidRDefault="007F60DE">
      <w:pPr>
        <w:spacing w:before="160" w:after="8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10. Examens complémentaires récents</w:t>
      </w:r>
    </w:p>
    <w:tbl>
      <w:tblPr>
        <w:tblW w:w="5000" w:type="pct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5873"/>
      </w:tblGrid>
      <w:tr w:rsidR="00E45DE8" w14:paraId="5C7A8D56" w14:textId="77777777">
        <w:trPr>
          <w:trHeight w:val="360"/>
          <w:tblCellSpacing w:w="15" w:type="dxa"/>
        </w:trPr>
        <w:tc>
          <w:tcPr>
            <w:tcW w:w="1750" w:type="pct"/>
            <w:shd w:val="clear" w:color="auto" w:fill="F2F2F2"/>
            <w:vAlign w:val="center"/>
            <w:hideMark/>
          </w:tcPr>
          <w:p w14:paraId="7350D4FA" w14:textId="77777777" w:rsidR="00E45DE8" w:rsidRDefault="00E45DE8">
            <w:pPr>
              <w:rPr>
                <w:lang w:eastAsia="fr-FR"/>
              </w:rPr>
            </w:pPr>
            <w:r>
              <w:rPr>
                <w:b/>
                <w:bCs/>
              </w:rPr>
              <w:t>Biologie</w:t>
            </w:r>
          </w:p>
        </w:tc>
        <w:tc>
          <w:tcPr>
            <w:tcW w:w="0" w:type="auto"/>
            <w:vAlign w:val="center"/>
            <w:hideMark/>
          </w:tcPr>
          <w:p w14:paraId="7F077759" w14:textId="77777777" w:rsidR="00E45DE8" w:rsidRDefault="00E45DE8"/>
        </w:tc>
      </w:tr>
      <w:tr w:rsidR="00E45DE8" w14:paraId="7BC4F9CF" w14:textId="77777777">
        <w:trPr>
          <w:trHeight w:val="36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648D0DC2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Imagerie</w:t>
            </w:r>
          </w:p>
        </w:tc>
        <w:tc>
          <w:tcPr>
            <w:tcW w:w="0" w:type="auto"/>
            <w:vAlign w:val="center"/>
            <w:hideMark/>
          </w:tcPr>
          <w:p w14:paraId="1255AC70" w14:textId="77777777" w:rsidR="00E45DE8" w:rsidRDefault="00E45DE8"/>
        </w:tc>
      </w:tr>
      <w:tr w:rsidR="00E45DE8" w14:paraId="6E13C8E1" w14:textId="77777777">
        <w:trPr>
          <w:trHeight w:val="360"/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4EB07215" w14:textId="77777777" w:rsidR="00E45DE8" w:rsidRDefault="00E45DE8">
            <w:pPr>
              <w:rPr>
                <w:rFonts w:ascii="Aptos" w:hAnsi="Aptos" w:cs="Times New Roman"/>
              </w:rPr>
            </w:pPr>
            <w:r>
              <w:rPr>
                <w:b/>
                <w:bCs/>
              </w:rPr>
              <w:t>Autres</w:t>
            </w:r>
          </w:p>
        </w:tc>
        <w:tc>
          <w:tcPr>
            <w:tcW w:w="0" w:type="auto"/>
            <w:vAlign w:val="center"/>
            <w:hideMark/>
          </w:tcPr>
          <w:p w14:paraId="62158171" w14:textId="77777777" w:rsidR="00E45DE8" w:rsidRDefault="00E45DE8"/>
        </w:tc>
      </w:tr>
    </w:tbl>
    <w:p w14:paraId="6FD2BDE0" w14:textId="77777777" w:rsidR="00E45DE8" w:rsidRDefault="00E45DE8">
      <w:pPr>
        <w:spacing w:before="240" w:line="240" w:lineRule="auto"/>
        <w:rPr>
          <w:i/>
          <w:iCs/>
          <w:sz w:val="20"/>
          <w:szCs w:val="20"/>
        </w:rPr>
      </w:pPr>
    </w:p>
    <w:p w14:paraId="45CD3CF7" w14:textId="77777777" w:rsidR="00E45DE8" w:rsidRDefault="00E45DE8">
      <w:pPr>
        <w:spacing w:before="240" w:line="240" w:lineRule="auto"/>
        <w:rPr>
          <w:i/>
          <w:iCs/>
          <w:sz w:val="20"/>
          <w:szCs w:val="20"/>
        </w:rPr>
      </w:pPr>
    </w:p>
    <w:p w14:paraId="522246BA" w14:textId="02CB2168" w:rsidR="00393198" w:rsidRDefault="00393198">
      <w:pPr>
        <w:spacing w:before="240" w:line="240" w:lineRule="auto"/>
        <w:rPr>
          <w:sz w:val="20"/>
          <w:szCs w:val="20"/>
          <w:lang w:eastAsia="fr-FR"/>
        </w:rPr>
      </w:pPr>
      <w:r>
        <w:rPr>
          <w:i/>
          <w:iCs/>
          <w:sz w:val="20"/>
          <w:szCs w:val="20"/>
        </w:rPr>
        <w:t>Merci de joindre les derniers examens sanguins et les imageries réalisées (mammographie, échographie mammaire et échographie pelvienne), ainsi que tout élément que vous jugez nécessaire à cette consultation.</w:t>
      </w:r>
    </w:p>
    <w:p w14:paraId="2E29E7D4" w14:textId="77777777" w:rsidR="007F60DE" w:rsidRDefault="007F60DE">
      <w:pPr>
        <w:spacing w:before="160" w:after="4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11. Documents joints</w:t>
      </w:r>
    </w:p>
    <w:p w14:paraId="0A41031F" w14:textId="77777777" w:rsidR="007F60DE" w:rsidRPr="007F60DE" w:rsidRDefault="007F60DE" w:rsidP="007F60DE">
      <w:pPr>
        <w:pStyle w:val="Paragraphedeliste"/>
        <w:numPr>
          <w:ilvl w:val="0"/>
          <w:numId w:val="10"/>
        </w:numPr>
        <w:rPr>
          <w:sz w:val="22"/>
          <w:szCs w:val="22"/>
          <w:lang w:eastAsia="fr-FR"/>
        </w:rPr>
      </w:pPr>
      <w:r w:rsidRPr="007F60DE">
        <w:rPr>
          <w:sz w:val="22"/>
          <w:szCs w:val="22"/>
        </w:rPr>
        <w:t>☐ Bilans biologiques</w:t>
      </w:r>
    </w:p>
    <w:p w14:paraId="7B21805E" w14:textId="77777777" w:rsidR="007F60DE" w:rsidRDefault="007F60DE" w:rsidP="007F60DE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☐ Mammographie</w:t>
      </w:r>
    </w:p>
    <w:p w14:paraId="4F469A9F" w14:textId="77777777" w:rsidR="007F60DE" w:rsidRDefault="007F60DE" w:rsidP="007F60DE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☐ Échographie mammaire</w:t>
      </w:r>
    </w:p>
    <w:p w14:paraId="62A6A4FE" w14:textId="77777777" w:rsidR="007F60DE" w:rsidRDefault="007F60DE" w:rsidP="007F60DE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☐ Échographie pelvienne</w:t>
      </w:r>
    </w:p>
    <w:p w14:paraId="2E149F4F" w14:textId="77777777" w:rsidR="007F60DE" w:rsidRDefault="007F60DE" w:rsidP="007F60DE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☐ Comptes rendus de consultation</w:t>
      </w:r>
    </w:p>
    <w:p w14:paraId="683056EA" w14:textId="77777777" w:rsidR="007F60DE" w:rsidRDefault="007F60DE" w:rsidP="007F60DE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☐ Autres documents : ________________________________________</w:t>
      </w:r>
    </w:p>
    <w:p w14:paraId="7C023D40" w14:textId="77777777" w:rsidR="00E45DE8" w:rsidRDefault="00E45DE8">
      <w:pPr>
        <w:spacing w:before="160" w:after="80" w:line="240" w:lineRule="auto"/>
        <w:rPr>
          <w:b/>
          <w:bCs/>
          <w:sz w:val="26"/>
          <w:szCs w:val="26"/>
        </w:rPr>
      </w:pPr>
    </w:p>
    <w:p w14:paraId="3F54CC44" w14:textId="6DA8B3AF" w:rsidR="007F60DE" w:rsidRDefault="007F60DE">
      <w:pPr>
        <w:spacing w:before="160" w:after="80" w:line="240" w:lineRule="auto"/>
        <w:rPr>
          <w:sz w:val="26"/>
          <w:szCs w:val="26"/>
          <w:lang w:eastAsia="fr-FR"/>
        </w:rPr>
      </w:pPr>
      <w:r>
        <w:rPr>
          <w:b/>
          <w:bCs/>
          <w:sz w:val="26"/>
          <w:szCs w:val="26"/>
        </w:rPr>
        <w:t>12. Observations / éléments complémentaires</w:t>
      </w:r>
    </w:p>
    <w:tbl>
      <w:tblPr>
        <w:tblW w:w="5000" w:type="pct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E45DE8" w14:paraId="280E5D8D" w14:textId="77777777">
        <w:trPr>
          <w:trHeight w:val="1120"/>
          <w:tblCellSpacing w:w="15" w:type="dxa"/>
        </w:trPr>
        <w:tc>
          <w:tcPr>
            <w:tcW w:w="0" w:type="auto"/>
            <w:vAlign w:val="center"/>
            <w:hideMark/>
          </w:tcPr>
          <w:p w14:paraId="73C357DB" w14:textId="77777777" w:rsidR="00E45DE8" w:rsidRDefault="00E45DE8">
            <w:pPr>
              <w:rPr>
                <w:lang w:eastAsia="fr-FR"/>
              </w:rPr>
            </w:pPr>
          </w:p>
        </w:tc>
      </w:tr>
    </w:tbl>
    <w:p w14:paraId="3E67CBD7" w14:textId="74BB57C0" w:rsidR="00393198" w:rsidRDefault="00393198">
      <w:pPr>
        <w:spacing w:before="240" w:line="240" w:lineRule="auto"/>
        <w:rPr>
          <w:rFonts w:ascii="Times New Roman" w:hAnsi="Times New Roman"/>
          <w:lang w:eastAsia="fr-FR"/>
        </w:rPr>
      </w:pPr>
    </w:p>
    <w:sectPr w:rsidR="003931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A208" w14:textId="77777777" w:rsidR="00117119" w:rsidRDefault="00117119" w:rsidP="0063116C">
      <w:pPr>
        <w:spacing w:after="0" w:line="240" w:lineRule="auto"/>
      </w:pPr>
      <w:r>
        <w:separator/>
      </w:r>
    </w:p>
  </w:endnote>
  <w:endnote w:type="continuationSeparator" w:id="0">
    <w:p w14:paraId="7585DD1F" w14:textId="77777777" w:rsidR="00117119" w:rsidRDefault="00117119" w:rsidP="0063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74572"/>
      <w:docPartObj>
        <w:docPartGallery w:val="Page Numbers (Bottom of Page)"/>
        <w:docPartUnique/>
      </w:docPartObj>
    </w:sdtPr>
    <w:sdtContent>
      <w:p w14:paraId="365552AD" w14:textId="0C3A17DB" w:rsidR="0063116C" w:rsidRDefault="0063116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2F969" w14:textId="7846270F" w:rsidR="0063116C" w:rsidRDefault="006311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39C2" w14:textId="77777777" w:rsidR="00117119" w:rsidRDefault="00117119" w:rsidP="0063116C">
      <w:pPr>
        <w:spacing w:after="0" w:line="240" w:lineRule="auto"/>
      </w:pPr>
      <w:r>
        <w:separator/>
      </w:r>
    </w:p>
  </w:footnote>
  <w:footnote w:type="continuationSeparator" w:id="0">
    <w:p w14:paraId="779EF491" w14:textId="77777777" w:rsidR="00117119" w:rsidRDefault="00117119" w:rsidP="0063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292E" w14:textId="00FB8D8C" w:rsidR="0063116C" w:rsidRDefault="00E45DE8" w:rsidP="0063116C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lang w:eastAsia="fr-FR"/>
        <w14:ligatures w14:val="none"/>
      </w:rPr>
    </w:pPr>
    <w:r>
      <w:rPr>
        <w:noProof/>
      </w:rPr>
      <w:drawing>
        <wp:inline distT="0" distB="0" distL="0" distR="0" wp14:anchorId="70F8F40E" wp14:editId="2157AB27">
          <wp:extent cx="769620" cy="684518"/>
          <wp:effectExtent l="0" t="0" r="0" b="1905"/>
          <wp:docPr id="6463692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274" cy="696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BBC5B" w14:textId="0A3AC969" w:rsidR="0063116C" w:rsidRPr="00E45DE8" w:rsidRDefault="0063116C" w:rsidP="0063116C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fr-FR"/>
        <w14:ligatures w14:val="none"/>
      </w:rPr>
    </w:pPr>
    <w:r>
      <w:rPr>
        <w:rFonts w:ascii="Times New Roman" w:eastAsia="Times New Roman" w:hAnsi="Times New Roman" w:cs="Times New Roman"/>
        <w:b/>
        <w:bCs/>
        <w:kern w:val="0"/>
        <w:lang w:eastAsia="fr-FR"/>
        <w14:ligatures w14:val="none"/>
      </w:rPr>
      <w:t xml:space="preserve">                                               </w:t>
    </w:r>
    <w:r w:rsidRPr="00E45DE8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fr-FR"/>
        <w14:ligatures w14:val="none"/>
      </w:rPr>
      <w:t xml:space="preserve">Centre </w:t>
    </w:r>
    <w:r w:rsidR="00E45DE8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fr-FR"/>
        <w14:ligatures w14:val="none"/>
      </w:rPr>
      <w:t>M</w:t>
    </w:r>
    <w:r w:rsidRPr="00E45DE8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fr-FR"/>
        <w14:ligatures w14:val="none"/>
      </w:rPr>
      <w:t xml:space="preserve">édical de la </w:t>
    </w:r>
    <w:r w:rsidR="00E45DE8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fr-FR"/>
        <w14:ligatures w14:val="none"/>
      </w:rPr>
      <w:t>F</w:t>
    </w:r>
    <w:r w:rsidRPr="00E45DE8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fr-FR"/>
        <w14:ligatures w14:val="none"/>
      </w:rPr>
      <w:t xml:space="preserve">emme </w:t>
    </w:r>
  </w:p>
  <w:p w14:paraId="27D26F77" w14:textId="233FD8B6" w:rsidR="00E45DE8" w:rsidRDefault="00E45DE8" w:rsidP="0063116C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lang w:eastAsia="fr-FR"/>
        <w14:ligatures w14:val="none"/>
      </w:rPr>
    </w:pPr>
    <w:r>
      <w:rPr>
        <w:rFonts w:ascii="Times New Roman" w:eastAsia="Times New Roman" w:hAnsi="Times New Roman" w:cs="Times New Roman"/>
        <w:b/>
        <w:bCs/>
        <w:kern w:val="0"/>
        <w:lang w:eastAsia="fr-FR"/>
        <w14:ligatures w14:val="none"/>
      </w:rPr>
      <w:t xml:space="preserve">                                                       Hôpital Couple-Enfant </w:t>
    </w:r>
  </w:p>
  <w:p w14:paraId="07C68E41" w14:textId="62995F57" w:rsidR="0063116C" w:rsidRPr="0063116C" w:rsidRDefault="0063116C" w:rsidP="0063116C">
    <w:pPr>
      <w:spacing w:before="40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 xml:space="preserve">CENTRE HOSPITALIER UNIVERSITAIRE GRENOBLE ALPES  </w:t>
    </w:r>
    <w:r w:rsidRPr="000D08C2">
      <w:rPr>
        <w:rFonts w:cs="Arial"/>
        <w:sz w:val="14"/>
        <w:szCs w:val="12"/>
      </w:rPr>
      <w:t>CS 10 217 – 38043 Grenoble Cedex 9 –</w:t>
    </w:r>
    <w:r w:rsidRPr="000D08C2">
      <w:rPr>
        <w:rFonts w:cs="Arial"/>
        <w:b/>
        <w:bCs/>
        <w:sz w:val="14"/>
        <w:szCs w:val="12"/>
      </w:rPr>
      <w:t xml:space="preserve"> </w:t>
    </w:r>
    <w:r w:rsidRPr="000D08C2">
      <w:rPr>
        <w:rFonts w:cs="Arial"/>
        <w:bCs/>
        <w:sz w:val="14"/>
        <w:szCs w:val="12"/>
      </w:rPr>
      <w:t>Standard : 04 76 76 75 75</w:t>
    </w:r>
  </w:p>
  <w:p w14:paraId="6E04C0E1" w14:textId="79ABD4DE" w:rsidR="0063116C" w:rsidRDefault="0063116C" w:rsidP="0063116C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lang w:eastAsia="fr-FR"/>
        <w14:ligatures w14:val="none"/>
      </w:rPr>
    </w:pPr>
    <w:r w:rsidRPr="00393198">
      <w:rPr>
        <w:rFonts w:cs="Arial"/>
        <w:sz w:val="14"/>
        <w:szCs w:val="12"/>
      </w:rPr>
      <w:t xml:space="preserve">                                                                            </w:t>
    </w:r>
    <w:r w:rsidRPr="000A0648">
      <w:rPr>
        <w:rFonts w:cs="Arial"/>
        <w:sz w:val="14"/>
        <w:szCs w:val="12"/>
        <w:lang w:val="en-US"/>
      </w:rPr>
      <w:t>www.chu-gren</w:t>
    </w:r>
    <w:r w:rsidRPr="003C6DA8">
      <w:rPr>
        <w:rFonts w:cs="Arial"/>
        <w:sz w:val="14"/>
        <w:szCs w:val="12"/>
        <w:lang w:val="en-GB"/>
      </w:rPr>
      <w:t>oble.fr</w:t>
    </w:r>
    <w:r>
      <w:rPr>
        <w:rFonts w:cs="Arial"/>
        <w:sz w:val="14"/>
        <w:szCs w:val="12"/>
        <w:lang w:val="en-GB"/>
      </w:rPr>
      <w:t xml:space="preserve"> </w:t>
    </w:r>
    <w:r w:rsidRPr="000D08C2">
      <w:rPr>
        <w:rFonts w:cs="Arial"/>
        <w:sz w:val="14"/>
        <w:szCs w:val="12"/>
        <w:lang w:val="en-US"/>
      </w:rPr>
      <w:t>–</w:t>
    </w:r>
    <w:r>
      <w:rPr>
        <w:rFonts w:cs="Arial"/>
        <w:sz w:val="14"/>
        <w:szCs w:val="12"/>
        <w:lang w:val="en-GB"/>
      </w:rPr>
      <w:t xml:space="preserve"> </w:t>
    </w:r>
    <w:r w:rsidRPr="003C6DA8">
      <w:rPr>
        <w:rFonts w:cs="Arial"/>
        <w:sz w:val="14"/>
        <w:szCs w:val="12"/>
        <w:lang w:val="en-GB"/>
      </w:rPr>
      <w:t xml:space="preserve">N° SIREN : 263 </w:t>
    </w:r>
    <w:r>
      <w:rPr>
        <w:rFonts w:cs="Arial"/>
        <w:sz w:val="14"/>
        <w:szCs w:val="12"/>
        <w:lang w:val="en-GB"/>
      </w:rPr>
      <w:t xml:space="preserve">800 302 </w:t>
    </w:r>
    <w:r w:rsidRPr="000D08C2">
      <w:rPr>
        <w:rFonts w:cs="Arial"/>
        <w:sz w:val="14"/>
        <w:szCs w:val="12"/>
        <w:lang w:val="en-US"/>
      </w:rPr>
      <w:t>–</w:t>
    </w:r>
    <w:r>
      <w:rPr>
        <w:rFonts w:cs="Arial"/>
        <w:sz w:val="14"/>
        <w:szCs w:val="12"/>
        <w:lang w:val="en-GB"/>
      </w:rPr>
      <w:t xml:space="preserve"> </w:t>
    </w:r>
    <w:r w:rsidRPr="003C6DA8">
      <w:rPr>
        <w:rFonts w:cs="Arial"/>
        <w:sz w:val="14"/>
        <w:szCs w:val="12"/>
        <w:lang w:val="en-GB"/>
      </w:rPr>
      <w:t>N°FINESS : 38 07800 80</w:t>
    </w:r>
  </w:p>
  <w:p w14:paraId="1AB392FB" w14:textId="77777777" w:rsidR="0063116C" w:rsidRDefault="006311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5392"/>
    <w:multiLevelType w:val="multilevel"/>
    <w:tmpl w:val="F408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167B3"/>
    <w:multiLevelType w:val="hybridMultilevel"/>
    <w:tmpl w:val="DF147EA6"/>
    <w:lvl w:ilvl="0" w:tplc="62F6005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F2F"/>
    <w:multiLevelType w:val="multilevel"/>
    <w:tmpl w:val="F86A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A0979"/>
    <w:multiLevelType w:val="multilevel"/>
    <w:tmpl w:val="2766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63387"/>
    <w:multiLevelType w:val="multilevel"/>
    <w:tmpl w:val="189A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83134"/>
    <w:multiLevelType w:val="multilevel"/>
    <w:tmpl w:val="A652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82B68"/>
    <w:multiLevelType w:val="multilevel"/>
    <w:tmpl w:val="F1D8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8401E"/>
    <w:multiLevelType w:val="multilevel"/>
    <w:tmpl w:val="1CBA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A0E45"/>
    <w:multiLevelType w:val="multilevel"/>
    <w:tmpl w:val="4F12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F7E5F"/>
    <w:multiLevelType w:val="multilevel"/>
    <w:tmpl w:val="B81A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118099">
    <w:abstractNumId w:val="0"/>
  </w:num>
  <w:num w:numId="2" w16cid:durableId="1360087835">
    <w:abstractNumId w:val="6"/>
  </w:num>
  <w:num w:numId="3" w16cid:durableId="1970821086">
    <w:abstractNumId w:val="2"/>
  </w:num>
  <w:num w:numId="4" w16cid:durableId="1881238769">
    <w:abstractNumId w:val="1"/>
  </w:num>
  <w:num w:numId="5" w16cid:durableId="1510100875">
    <w:abstractNumId w:val="3"/>
  </w:num>
  <w:num w:numId="6" w16cid:durableId="196046584">
    <w:abstractNumId w:val="7"/>
  </w:num>
  <w:num w:numId="7" w16cid:durableId="1663318460">
    <w:abstractNumId w:val="5"/>
  </w:num>
  <w:num w:numId="8" w16cid:durableId="78912131">
    <w:abstractNumId w:val="4"/>
  </w:num>
  <w:num w:numId="9" w16cid:durableId="392853224">
    <w:abstractNumId w:val="9"/>
  </w:num>
  <w:num w:numId="10" w16cid:durableId="1391031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20"/>
    <w:rsid w:val="000C4520"/>
    <w:rsid w:val="00117119"/>
    <w:rsid w:val="001606A1"/>
    <w:rsid w:val="001A7069"/>
    <w:rsid w:val="00216756"/>
    <w:rsid w:val="002C736C"/>
    <w:rsid w:val="00393198"/>
    <w:rsid w:val="003B4196"/>
    <w:rsid w:val="0063116C"/>
    <w:rsid w:val="00691D20"/>
    <w:rsid w:val="00735C5B"/>
    <w:rsid w:val="007F60DE"/>
    <w:rsid w:val="00CB44BD"/>
    <w:rsid w:val="00E05500"/>
    <w:rsid w:val="00E45DE8"/>
    <w:rsid w:val="00F5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1DCF2"/>
  <w15:chartTrackingRefBased/>
  <w15:docId w15:val="{95E61D6D-3CD9-4CCF-BDDF-5F77E742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4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4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4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4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4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4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4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4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4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4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45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45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45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45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45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45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4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4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4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45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45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45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4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45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45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44BD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63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16C"/>
  </w:style>
  <w:style w:type="paragraph" w:styleId="Pieddepage">
    <w:name w:val="footer"/>
    <w:basedOn w:val="Normal"/>
    <w:link w:val="PieddepageCar"/>
    <w:uiPriority w:val="99"/>
    <w:unhideWhenUsed/>
    <w:rsid w:val="0063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2193</Characters>
  <Application>Microsoft Office Word</Application>
  <DocSecurity>0</DocSecurity>
  <Lines>95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sicot</dc:creator>
  <cp:keywords/>
  <dc:description/>
  <cp:lastModifiedBy>marie sicot</cp:lastModifiedBy>
  <cp:revision>2</cp:revision>
  <dcterms:created xsi:type="dcterms:W3CDTF">2026-05-19T12:43:00Z</dcterms:created>
  <dcterms:modified xsi:type="dcterms:W3CDTF">2026-05-19T12:43:00Z</dcterms:modified>
</cp:coreProperties>
</file>